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003300"/>
        <w:tblLook w:val="04A0" w:firstRow="1" w:lastRow="0" w:firstColumn="1" w:lastColumn="0" w:noHBand="0" w:noVBand="1"/>
      </w:tblPr>
      <w:tblGrid>
        <w:gridCol w:w="8630"/>
      </w:tblGrid>
      <w:tr w:rsidR="001F16F8" w14:paraId="31568A14" w14:textId="77777777" w:rsidTr="00CF3403">
        <w:trPr>
          <w:trHeight w:val="274"/>
        </w:trPr>
        <w:tc>
          <w:tcPr>
            <w:tcW w:w="8856" w:type="dxa"/>
            <w:shd w:val="clear" w:color="auto" w:fill="003300"/>
          </w:tcPr>
          <w:p w14:paraId="6B90E964" w14:textId="77777777" w:rsidR="001F16F8" w:rsidRDefault="001F16F8" w:rsidP="00CF3403">
            <w:pPr>
              <w:tabs>
                <w:tab w:val="center" w:pos="4320"/>
              </w:tabs>
            </w:pPr>
            <w:r>
              <w:rPr>
                <w:noProof/>
              </w:rPr>
              <w:t xml:space="preserve">MUSEUM | LONDON </w:t>
            </w:r>
            <w:r>
              <w:rPr>
                <w:noProof/>
              </w:rPr>
              <w:tab/>
            </w:r>
          </w:p>
        </w:tc>
      </w:tr>
    </w:tbl>
    <w:p w14:paraId="5FFBF8B5" w14:textId="77777777" w:rsidR="001F16F8" w:rsidRDefault="001F16F8" w:rsidP="001F16F8"/>
    <w:tbl>
      <w:tblPr>
        <w:tblStyle w:val="TableGrid"/>
        <w:tblpPr w:leftFromText="180" w:rightFromText="180" w:vertAnchor="page" w:horzAnchor="page" w:tblpX="1841" w:tblpY="2161"/>
        <w:tblW w:w="8897" w:type="dxa"/>
        <w:tblLook w:val="04A0" w:firstRow="1" w:lastRow="0" w:firstColumn="1" w:lastColumn="0" w:noHBand="0" w:noVBand="1"/>
      </w:tblPr>
      <w:tblGrid>
        <w:gridCol w:w="4496"/>
        <w:gridCol w:w="4401"/>
      </w:tblGrid>
      <w:tr w:rsidR="001F16F8" w14:paraId="52676792" w14:textId="77777777" w:rsidTr="00CF3403">
        <w:tc>
          <w:tcPr>
            <w:tcW w:w="8897" w:type="dxa"/>
            <w:gridSpan w:val="2"/>
            <w:shd w:val="clear" w:color="auto" w:fill="C0C0C0"/>
          </w:tcPr>
          <w:p w14:paraId="6081109E" w14:textId="25A04C7D" w:rsidR="001F16F8" w:rsidRPr="00CC40AD" w:rsidRDefault="001F16F8" w:rsidP="00CF3403">
            <w:pPr>
              <w:pStyle w:val="NoSpacing"/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 xml:space="preserve">Lesson Plan – </w:t>
            </w:r>
            <w:r w:rsidR="003726EE">
              <w:rPr>
                <w:b/>
                <w:color w:val="008000"/>
              </w:rPr>
              <w:t>Art Car</w:t>
            </w:r>
          </w:p>
        </w:tc>
      </w:tr>
      <w:tr w:rsidR="001F16F8" w14:paraId="409CE3FF" w14:textId="77777777" w:rsidTr="00CF3403">
        <w:tc>
          <w:tcPr>
            <w:tcW w:w="4496" w:type="dxa"/>
          </w:tcPr>
          <w:p w14:paraId="63FD34A3" w14:textId="77777777" w:rsidR="001F16F8" w:rsidRDefault="001F16F8" w:rsidP="00CF3403">
            <w:bookmarkStart w:id="0" w:name="_GoBack"/>
            <w:bookmarkEnd w:id="0"/>
            <w:r w:rsidRPr="006E0070">
              <w:rPr>
                <w:b/>
              </w:rPr>
              <w:t>Subject:</w:t>
            </w:r>
            <w:r>
              <w:t xml:space="preserve"> </w:t>
            </w:r>
            <w:r w:rsidR="00CF3403">
              <w:t>Visual Art</w:t>
            </w:r>
          </w:p>
        </w:tc>
        <w:tc>
          <w:tcPr>
            <w:tcW w:w="4401" w:type="dxa"/>
          </w:tcPr>
          <w:p w14:paraId="03D940F0" w14:textId="77777777" w:rsidR="001F16F8" w:rsidRDefault="001F16F8" w:rsidP="00CF3403">
            <w:r w:rsidRPr="006E0070">
              <w:rPr>
                <w:b/>
              </w:rPr>
              <w:t>Teacher:</w:t>
            </w:r>
            <w:r>
              <w:t xml:space="preserve">  </w:t>
            </w:r>
          </w:p>
        </w:tc>
      </w:tr>
      <w:tr w:rsidR="001F16F8" w14:paraId="6D28BEDF" w14:textId="77777777" w:rsidTr="00CF3403">
        <w:tc>
          <w:tcPr>
            <w:tcW w:w="4496" w:type="dxa"/>
          </w:tcPr>
          <w:p w14:paraId="5DE378F0" w14:textId="77777777" w:rsidR="001F16F8" w:rsidRDefault="001F16F8" w:rsidP="00CF3403">
            <w:r w:rsidRPr="006E0070">
              <w:rPr>
                <w:b/>
              </w:rPr>
              <w:t>Grade Level:</w:t>
            </w:r>
            <w:r>
              <w:t xml:space="preserve"> </w:t>
            </w:r>
            <w:r w:rsidR="00CF3403">
              <w:t xml:space="preserve">JK/SK </w:t>
            </w:r>
          </w:p>
        </w:tc>
        <w:tc>
          <w:tcPr>
            <w:tcW w:w="4401" w:type="dxa"/>
          </w:tcPr>
          <w:p w14:paraId="7AA37E14" w14:textId="77777777" w:rsidR="001F16F8" w:rsidRDefault="001F16F8" w:rsidP="00CF3403">
            <w:r w:rsidRPr="006E0070">
              <w:rPr>
                <w:b/>
              </w:rPr>
              <w:t>Date:</w:t>
            </w:r>
            <w:r>
              <w:t xml:space="preserve"> </w:t>
            </w:r>
          </w:p>
        </w:tc>
      </w:tr>
      <w:tr w:rsidR="001F16F8" w14:paraId="00348EDE" w14:textId="77777777" w:rsidTr="00CF3403">
        <w:tc>
          <w:tcPr>
            <w:tcW w:w="4496" w:type="dxa"/>
          </w:tcPr>
          <w:p w14:paraId="4F2F69B8" w14:textId="77777777" w:rsidR="001F16F8" w:rsidRDefault="001F16F8" w:rsidP="00CF3403">
            <w:r w:rsidRPr="006E0070">
              <w:rPr>
                <w:b/>
              </w:rPr>
              <w:t>Topic:</w:t>
            </w:r>
            <w:r>
              <w:t xml:space="preserve"> </w:t>
            </w:r>
            <w:r w:rsidR="000C1426">
              <w:t xml:space="preserve">Colour (Fun Car) </w:t>
            </w:r>
          </w:p>
        </w:tc>
        <w:tc>
          <w:tcPr>
            <w:tcW w:w="4401" w:type="dxa"/>
          </w:tcPr>
          <w:p w14:paraId="68F7A9A8" w14:textId="77777777" w:rsidR="001F16F8" w:rsidRDefault="001F16F8" w:rsidP="00CF3403">
            <w:r w:rsidRPr="006E0070">
              <w:rPr>
                <w:b/>
              </w:rPr>
              <w:t>Timeframe:</w:t>
            </w:r>
            <w:r>
              <w:t xml:space="preserve"> </w:t>
            </w:r>
          </w:p>
        </w:tc>
      </w:tr>
    </w:tbl>
    <w:p w14:paraId="7B597F49" w14:textId="77777777" w:rsidR="001F16F8" w:rsidRDefault="001F16F8" w:rsidP="001F16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F16F8" w14:paraId="2C7CEC09" w14:textId="77777777" w:rsidTr="00CF3403">
        <w:tc>
          <w:tcPr>
            <w:tcW w:w="8856" w:type="dxa"/>
            <w:shd w:val="clear" w:color="auto" w:fill="C0C0C0"/>
          </w:tcPr>
          <w:p w14:paraId="33750CE8" w14:textId="77777777" w:rsidR="001F16F8" w:rsidRPr="00CC40AD" w:rsidRDefault="001F16F8" w:rsidP="00CF3403">
            <w:pPr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 xml:space="preserve">Ontario Curriculum Expectation(s) </w:t>
            </w:r>
          </w:p>
        </w:tc>
      </w:tr>
      <w:tr w:rsidR="001F16F8" w14:paraId="09B7254C" w14:textId="77777777" w:rsidTr="00CF3403">
        <w:tc>
          <w:tcPr>
            <w:tcW w:w="8856" w:type="dxa"/>
          </w:tcPr>
          <w:p w14:paraId="4F77E13F" w14:textId="77777777" w:rsidR="001F16F8" w:rsidRDefault="001F16F8" w:rsidP="00CF3403">
            <w:r>
              <w:t xml:space="preserve"> </w:t>
            </w:r>
            <w:r w:rsidR="0081091A">
              <w:t xml:space="preserve">V1.1 – demonstrate an awareness of personal interests and a sense of accomplishment in visual arts </w:t>
            </w:r>
          </w:p>
          <w:p w14:paraId="45090EC5" w14:textId="77777777" w:rsidR="0081091A" w:rsidRDefault="0081091A" w:rsidP="00CF3403">
            <w:r>
              <w:t xml:space="preserve">V2.1 – explore a variety of tools, materials, and processes of their own choice to create visual art forms in familiar and new ways </w:t>
            </w:r>
          </w:p>
          <w:p w14:paraId="07887017" w14:textId="77777777" w:rsidR="0081091A" w:rsidRDefault="0081091A" w:rsidP="00CF3403">
            <w:r>
              <w:t xml:space="preserve">V2.2 – explore different elements of design in visual arts </w:t>
            </w:r>
          </w:p>
          <w:p w14:paraId="1840D1A3" w14:textId="77777777" w:rsidR="0081091A" w:rsidRPr="00741F1F" w:rsidRDefault="0081091A" w:rsidP="00CF3403">
            <w:r>
              <w:t xml:space="preserve">V3.1 – use problem-solving skills and their imagination to create visual art forms  </w:t>
            </w:r>
          </w:p>
        </w:tc>
      </w:tr>
    </w:tbl>
    <w:p w14:paraId="521E883C" w14:textId="77777777" w:rsidR="001F16F8" w:rsidRDefault="001F16F8" w:rsidP="001F16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F16F8" w14:paraId="2D3C77EE" w14:textId="77777777" w:rsidTr="00CF3403">
        <w:tc>
          <w:tcPr>
            <w:tcW w:w="8856" w:type="dxa"/>
            <w:shd w:val="clear" w:color="auto" w:fill="C0C0C0"/>
          </w:tcPr>
          <w:p w14:paraId="785D4567" w14:textId="77777777" w:rsidR="001F16F8" w:rsidRPr="00CC40AD" w:rsidRDefault="001F16F8" w:rsidP="00CF3403">
            <w:pPr>
              <w:tabs>
                <w:tab w:val="left" w:pos="3440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Learning Goal</w:t>
            </w:r>
            <w:r w:rsidRPr="00CC40AD">
              <w:rPr>
                <w:b/>
                <w:color w:val="008000"/>
              </w:rPr>
              <w:tab/>
            </w:r>
          </w:p>
        </w:tc>
      </w:tr>
      <w:tr w:rsidR="001F16F8" w14:paraId="3030526D" w14:textId="77777777" w:rsidTr="00CF3403">
        <w:tc>
          <w:tcPr>
            <w:tcW w:w="8856" w:type="dxa"/>
          </w:tcPr>
          <w:p w14:paraId="03D1B484" w14:textId="77777777" w:rsidR="001F16F8" w:rsidRDefault="0081091A" w:rsidP="00CF3403">
            <w:r>
              <w:t>Students will…</w:t>
            </w:r>
          </w:p>
          <w:p w14:paraId="1F06D145" w14:textId="77777777" w:rsidR="0081091A" w:rsidRDefault="0081091A" w:rsidP="00CF3403">
            <w:r>
              <w:t xml:space="preserve">-be introduced to the concept of 3D sculpture </w:t>
            </w:r>
          </w:p>
          <w:p w14:paraId="63970913" w14:textId="77777777" w:rsidR="0081091A" w:rsidRDefault="00CF7AA7" w:rsidP="00CF3403">
            <w:r>
              <w:t xml:space="preserve">-explore colour, pattern, and texture </w:t>
            </w:r>
          </w:p>
          <w:p w14:paraId="344402E8" w14:textId="77777777" w:rsidR="0081091A" w:rsidRDefault="0081091A" w:rsidP="00CF3403">
            <w:r>
              <w:t xml:space="preserve">-use their imagination to create an interesting vehicle </w:t>
            </w:r>
          </w:p>
        </w:tc>
      </w:tr>
    </w:tbl>
    <w:p w14:paraId="48D6F8C3" w14:textId="77777777" w:rsidR="001F16F8" w:rsidRDefault="001F16F8" w:rsidP="001F16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F16F8" w14:paraId="26DC5CCC" w14:textId="77777777" w:rsidTr="00CF3403">
        <w:tc>
          <w:tcPr>
            <w:tcW w:w="8856" w:type="dxa"/>
            <w:shd w:val="clear" w:color="auto" w:fill="C0C0C0"/>
          </w:tcPr>
          <w:p w14:paraId="7A123085" w14:textId="77777777" w:rsidR="001F16F8" w:rsidRPr="00CC40AD" w:rsidRDefault="001F16F8" w:rsidP="00CF3403">
            <w:pPr>
              <w:tabs>
                <w:tab w:val="left" w:pos="2832"/>
                <w:tab w:val="left" w:pos="2880"/>
                <w:tab w:val="left" w:pos="3344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Materials/ Resources</w:t>
            </w:r>
            <w:r w:rsidRPr="00CC40AD">
              <w:rPr>
                <w:b/>
                <w:color w:val="008000"/>
              </w:rPr>
              <w:tab/>
            </w:r>
            <w:r w:rsidRPr="00CC40AD">
              <w:rPr>
                <w:b/>
                <w:color w:val="008000"/>
              </w:rPr>
              <w:tab/>
            </w:r>
            <w:r w:rsidRPr="00CC40AD">
              <w:rPr>
                <w:b/>
                <w:color w:val="008000"/>
              </w:rPr>
              <w:tab/>
            </w:r>
          </w:p>
        </w:tc>
      </w:tr>
      <w:tr w:rsidR="001F16F8" w14:paraId="12F8B02A" w14:textId="77777777" w:rsidTr="00CF3403">
        <w:tc>
          <w:tcPr>
            <w:tcW w:w="8856" w:type="dxa"/>
          </w:tcPr>
          <w:p w14:paraId="6EE0C8F6" w14:textId="64F90168" w:rsidR="001F16F8" w:rsidRDefault="00CF7AA7" w:rsidP="00CF3403">
            <w:r>
              <w:t xml:space="preserve">-egg cartons (cut into a range of sizes) </w:t>
            </w:r>
          </w:p>
          <w:p w14:paraId="408A70D1" w14:textId="77777777" w:rsidR="00CF7AA7" w:rsidRDefault="00CF7AA7" w:rsidP="00CF3403">
            <w:r>
              <w:t xml:space="preserve">-acrylic/ craft paint </w:t>
            </w:r>
          </w:p>
          <w:p w14:paraId="1A16C7B0" w14:textId="77777777" w:rsidR="00CF7AA7" w:rsidRDefault="00CF7AA7" w:rsidP="00CF3403">
            <w:r>
              <w:t xml:space="preserve">-scissors </w:t>
            </w:r>
          </w:p>
          <w:p w14:paraId="76F76288" w14:textId="77777777" w:rsidR="00CF7AA7" w:rsidRDefault="00CF7AA7" w:rsidP="00CF3403">
            <w:r>
              <w:t xml:space="preserve">-hot glue gun/ hot glue sticks </w:t>
            </w:r>
          </w:p>
          <w:p w14:paraId="3847083B" w14:textId="77777777" w:rsidR="00CF7AA7" w:rsidRDefault="00CF7AA7" w:rsidP="00CF3403">
            <w:r>
              <w:t>-</w:t>
            </w:r>
            <w:r w:rsidR="00DA61B5">
              <w:t>other decorative materials on hand (sparkles, pompoms, toothpicks, etc.)</w:t>
            </w:r>
          </w:p>
          <w:p w14:paraId="181390A9" w14:textId="09EC5AB0" w:rsidR="003726EE" w:rsidRPr="008D7781" w:rsidRDefault="00AC37B5" w:rsidP="00CF3403">
            <w:pPr>
              <w:rPr>
                <w:u w:val="single"/>
              </w:rPr>
            </w:pPr>
            <w:hyperlink r:id="rId4" w:history="1">
              <w:r w:rsidR="008D7781" w:rsidRPr="00D43730">
                <w:rPr>
                  <w:rStyle w:val="Hyperlink"/>
                </w:rPr>
                <w:t>www.parentsociety.com</w:t>
              </w:r>
            </w:hyperlink>
          </w:p>
          <w:p w14:paraId="527FF2E6" w14:textId="77777777" w:rsidR="008D7781" w:rsidRDefault="008D7781" w:rsidP="00CF3403"/>
          <w:p w14:paraId="41A152F9" w14:textId="77777777" w:rsidR="003726EE" w:rsidRDefault="003726EE" w:rsidP="00CF3403">
            <w:r>
              <w:t xml:space="preserve">Differentiated Activities: </w:t>
            </w:r>
          </w:p>
          <w:p w14:paraId="0B8BF312" w14:textId="61C62B52" w:rsidR="003726EE" w:rsidRPr="005B4EB4" w:rsidRDefault="003726EE" w:rsidP="00CF3403">
            <w:r>
              <w:t>-</w:t>
            </w:r>
            <w:r w:rsidR="00AC37B5">
              <w:t>Lego</w:t>
            </w:r>
            <w:r>
              <w:t xml:space="preserve">/large building blocks </w:t>
            </w:r>
          </w:p>
        </w:tc>
      </w:tr>
    </w:tbl>
    <w:p w14:paraId="698AFEB1" w14:textId="77777777" w:rsidR="001F16F8" w:rsidRDefault="001F16F8" w:rsidP="001F16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F16F8" w14:paraId="5104E532" w14:textId="77777777" w:rsidTr="00CF3403">
        <w:trPr>
          <w:trHeight w:val="112"/>
        </w:trPr>
        <w:tc>
          <w:tcPr>
            <w:tcW w:w="8856" w:type="dxa"/>
            <w:tcBorders>
              <w:bottom w:val="single" w:sz="4" w:space="0" w:color="auto"/>
            </w:tcBorders>
            <w:shd w:val="clear" w:color="auto" w:fill="C0C0C0"/>
          </w:tcPr>
          <w:p w14:paraId="1459B86D" w14:textId="77777777" w:rsidR="001F16F8" w:rsidRPr="00CC40AD" w:rsidRDefault="001F16F8" w:rsidP="00CF3403">
            <w:pPr>
              <w:tabs>
                <w:tab w:val="left" w:pos="1232"/>
                <w:tab w:val="left" w:pos="3568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Lesson</w:t>
            </w:r>
            <w:r w:rsidRPr="00CC40AD">
              <w:rPr>
                <w:b/>
                <w:color w:val="008000"/>
              </w:rPr>
              <w:tab/>
            </w:r>
            <w:r>
              <w:rPr>
                <w:b/>
                <w:color w:val="008000"/>
              </w:rPr>
              <w:tab/>
            </w:r>
          </w:p>
        </w:tc>
      </w:tr>
      <w:tr w:rsidR="001F16F8" w14:paraId="572AB41F" w14:textId="77777777" w:rsidTr="00CF3403">
        <w:trPr>
          <w:trHeight w:val="112"/>
        </w:trPr>
        <w:tc>
          <w:tcPr>
            <w:tcW w:w="8856" w:type="dxa"/>
            <w:shd w:val="clear" w:color="auto" w:fill="auto"/>
          </w:tcPr>
          <w:p w14:paraId="43D98076" w14:textId="47AA18A9" w:rsidR="001F16F8" w:rsidRPr="005F0DCC" w:rsidRDefault="001F16F8" w:rsidP="00CF3403">
            <w:pPr>
              <w:tabs>
                <w:tab w:val="left" w:pos="1056"/>
              </w:tabs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Introduction: </w:t>
            </w:r>
            <w:r w:rsidR="00EE69AC">
              <w:rPr>
                <w:b/>
                <w:u w:val="single"/>
              </w:rPr>
              <w:t>(5-10 min.)</w:t>
            </w:r>
          </w:p>
          <w:p w14:paraId="5E170A97" w14:textId="2F6166E6" w:rsidR="001F16F8" w:rsidRDefault="00DA61B5" w:rsidP="00CF3403">
            <w:pPr>
              <w:tabs>
                <w:tab w:val="left" w:pos="1056"/>
              </w:tabs>
            </w:pPr>
            <w:r>
              <w:t>-</w:t>
            </w:r>
            <w:r w:rsidR="009E3DC4">
              <w:t>students will be introduced to the reference artwork</w:t>
            </w:r>
            <w:r w:rsidR="00615549">
              <w:t>,</w:t>
            </w:r>
            <w:r w:rsidR="009E3DC4">
              <w:t xml:space="preserve"> “Car” by Greg Curnoe </w:t>
            </w:r>
            <w:r w:rsidR="00AC37B5">
              <w:t>and discuss how they w</w:t>
            </w:r>
            <w:r w:rsidR="00615549">
              <w:t xml:space="preserve">ould react if they saw a vehicle like this one on the street </w:t>
            </w:r>
          </w:p>
          <w:p w14:paraId="507BCD2A" w14:textId="1811E119" w:rsidR="00615549" w:rsidRDefault="00615549" w:rsidP="00CF3403">
            <w:pPr>
              <w:tabs>
                <w:tab w:val="left" w:pos="1056"/>
              </w:tabs>
            </w:pPr>
            <w:r>
              <w:t>-</w:t>
            </w:r>
            <w:r w:rsidR="009A6699">
              <w:t xml:space="preserve">Curnoe enjoyed making artwork that was personal, and this work was no exception, referencing the style of his own car </w:t>
            </w:r>
          </w:p>
          <w:p w14:paraId="0A220BC8" w14:textId="74DE361C" w:rsidR="009A6699" w:rsidRPr="0043044A" w:rsidRDefault="009A6699" w:rsidP="00CF3403">
            <w:pPr>
              <w:tabs>
                <w:tab w:val="left" w:pos="1056"/>
              </w:tabs>
            </w:pPr>
            <w:r>
              <w:t xml:space="preserve">-invite students to brainstorm </w:t>
            </w:r>
            <w:r w:rsidR="002B10A3">
              <w:t xml:space="preserve">together </w:t>
            </w:r>
            <w:r>
              <w:t>what their car might look like if they could design one of their very own</w:t>
            </w:r>
            <w:r w:rsidR="002B10A3">
              <w:t>, in order to make it as interesting as possible!</w:t>
            </w:r>
          </w:p>
        </w:tc>
      </w:tr>
      <w:tr w:rsidR="001F16F8" w14:paraId="4894B841" w14:textId="77777777" w:rsidTr="00CF3403">
        <w:tc>
          <w:tcPr>
            <w:tcW w:w="8856" w:type="dxa"/>
          </w:tcPr>
          <w:p w14:paraId="1C4CF982" w14:textId="641A92A1" w:rsidR="001F16F8" w:rsidRDefault="001F16F8" w:rsidP="00CF340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Body: </w:t>
            </w:r>
            <w:r w:rsidR="00EE69AC">
              <w:rPr>
                <w:b/>
                <w:u w:val="single"/>
              </w:rPr>
              <w:t>(30 min.)</w:t>
            </w:r>
          </w:p>
          <w:p w14:paraId="7F2A7E3E" w14:textId="1C5B0B71" w:rsidR="009A6699" w:rsidRDefault="009A6699" w:rsidP="00CF3403">
            <w:r>
              <w:t xml:space="preserve">-students will be provided with sections of an egg carton (approx. half a carton) </w:t>
            </w:r>
          </w:p>
          <w:p w14:paraId="6BD2BE85" w14:textId="77777777" w:rsidR="009A6699" w:rsidRDefault="009A6699" w:rsidP="00CF3403">
            <w:r>
              <w:t xml:space="preserve">-they will move and reposition carton pieces in order to plan out the form of their car </w:t>
            </w:r>
          </w:p>
          <w:p w14:paraId="5AA11EA1" w14:textId="77777777" w:rsidR="009A6699" w:rsidRDefault="009A6699" w:rsidP="00CF3403">
            <w:r>
              <w:lastRenderedPageBreak/>
              <w:t xml:space="preserve">-adults in the classroom will have hot glue stations set up in order to assist with the assembling of the vehicles </w:t>
            </w:r>
          </w:p>
          <w:p w14:paraId="76137C9A" w14:textId="75131170" w:rsidR="009A6699" w:rsidRDefault="009A6699" w:rsidP="00CF3403">
            <w:r>
              <w:t xml:space="preserve">-when students’ car forms are glued together, paint and decorative materials will be provided for students to complete the design of their personal car </w:t>
            </w:r>
          </w:p>
          <w:p w14:paraId="1080BB99" w14:textId="6A781748" w:rsidR="001F16F8" w:rsidRDefault="001F16F8" w:rsidP="00CF3403">
            <w:pPr>
              <w:rPr>
                <w:b/>
                <w:u w:val="single"/>
              </w:rPr>
            </w:pPr>
            <w:r w:rsidRPr="005F0DCC">
              <w:rPr>
                <w:b/>
                <w:u w:val="single"/>
              </w:rPr>
              <w:t>Conclusion</w:t>
            </w:r>
            <w:r>
              <w:rPr>
                <w:b/>
                <w:u w:val="single"/>
              </w:rPr>
              <w:t>:</w:t>
            </w:r>
            <w:r w:rsidR="00EE69AC">
              <w:rPr>
                <w:b/>
                <w:u w:val="single"/>
              </w:rPr>
              <w:t xml:space="preserve"> (10 min.)</w:t>
            </w:r>
          </w:p>
          <w:p w14:paraId="35A9A7BC" w14:textId="11A3141B" w:rsidR="001F16F8" w:rsidRDefault="00DE4879" w:rsidP="00CF3403">
            <w:r>
              <w:t>-invite students to share their “</w:t>
            </w:r>
            <w:r w:rsidR="003726EE">
              <w:t>art car</w:t>
            </w:r>
            <w:r>
              <w:t xml:space="preserve">” to the class and why they made it the way they did </w:t>
            </w:r>
            <w:r w:rsidR="001F16F8">
              <w:t xml:space="preserve"> </w:t>
            </w:r>
          </w:p>
        </w:tc>
      </w:tr>
    </w:tbl>
    <w:p w14:paraId="0C6D711B" w14:textId="77777777" w:rsidR="001F16F8" w:rsidRDefault="001F16F8" w:rsidP="001F16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F16F8" w14:paraId="48A2CC8C" w14:textId="77777777" w:rsidTr="00CF3403">
        <w:tc>
          <w:tcPr>
            <w:tcW w:w="8856" w:type="dxa"/>
            <w:shd w:val="clear" w:color="auto" w:fill="C0C0C0"/>
          </w:tcPr>
          <w:p w14:paraId="5D98C3F7" w14:textId="77777777" w:rsidR="001F16F8" w:rsidRPr="00CC40AD" w:rsidRDefault="001F16F8" w:rsidP="00CF3403">
            <w:pPr>
              <w:tabs>
                <w:tab w:val="left" w:pos="2496"/>
                <w:tab w:val="left" w:pos="3072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Differentiation</w:t>
            </w:r>
            <w:r w:rsidRPr="00CC40AD">
              <w:rPr>
                <w:b/>
                <w:color w:val="008000"/>
              </w:rPr>
              <w:tab/>
            </w:r>
            <w:r w:rsidRPr="00CC40AD">
              <w:rPr>
                <w:b/>
                <w:color w:val="008000"/>
              </w:rPr>
              <w:tab/>
            </w:r>
          </w:p>
        </w:tc>
      </w:tr>
      <w:tr w:rsidR="001F16F8" w14:paraId="67D67A84" w14:textId="77777777" w:rsidTr="00CF3403">
        <w:tc>
          <w:tcPr>
            <w:tcW w:w="8856" w:type="dxa"/>
          </w:tcPr>
          <w:p w14:paraId="4AB1993C" w14:textId="77777777" w:rsidR="001F16F8" w:rsidRDefault="001F16F8" w:rsidP="00CF3403">
            <w:r>
              <w:t xml:space="preserve"> </w:t>
            </w:r>
            <w:r w:rsidR="005100CD">
              <w:t xml:space="preserve">Visually impaired students and students with impaired motor skills: </w:t>
            </w:r>
          </w:p>
          <w:p w14:paraId="288DED54" w14:textId="379231EF" w:rsidR="00454041" w:rsidRDefault="00454041" w:rsidP="00CF3403">
            <w:r>
              <w:t>-</w:t>
            </w:r>
            <w:r w:rsidR="00AC37B5">
              <w:t>students will be provided with L</w:t>
            </w:r>
            <w:r>
              <w:t xml:space="preserve">ego or large building blocks in order to create their “art car” </w:t>
            </w:r>
          </w:p>
        </w:tc>
      </w:tr>
    </w:tbl>
    <w:p w14:paraId="2A271357" w14:textId="77777777" w:rsidR="001F16F8" w:rsidRDefault="001F16F8" w:rsidP="001F16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30"/>
      </w:tblGrid>
      <w:tr w:rsidR="001F16F8" w14:paraId="65A7FA3A" w14:textId="77777777" w:rsidTr="00CF3403">
        <w:tc>
          <w:tcPr>
            <w:tcW w:w="8856" w:type="dxa"/>
            <w:shd w:val="clear" w:color="auto" w:fill="C0C0C0"/>
          </w:tcPr>
          <w:p w14:paraId="381DADF9" w14:textId="77777777" w:rsidR="001F16F8" w:rsidRPr="00CC40AD" w:rsidRDefault="001F16F8" w:rsidP="00CF3403">
            <w:pPr>
              <w:tabs>
                <w:tab w:val="left" w:pos="3632"/>
              </w:tabs>
              <w:rPr>
                <w:b/>
                <w:color w:val="008000"/>
              </w:rPr>
            </w:pPr>
            <w:r w:rsidRPr="00CC40AD">
              <w:rPr>
                <w:b/>
                <w:color w:val="008000"/>
              </w:rPr>
              <w:t>Assessment and Evaluation</w:t>
            </w:r>
            <w:r w:rsidRPr="00CC40AD">
              <w:rPr>
                <w:b/>
                <w:color w:val="008000"/>
              </w:rPr>
              <w:tab/>
            </w:r>
          </w:p>
        </w:tc>
      </w:tr>
      <w:tr w:rsidR="001F16F8" w14:paraId="039A32C8" w14:textId="77777777" w:rsidTr="00CF3403">
        <w:tc>
          <w:tcPr>
            <w:tcW w:w="8856" w:type="dxa"/>
          </w:tcPr>
          <w:p w14:paraId="686EC00D" w14:textId="5F1B4232" w:rsidR="001F16F8" w:rsidRDefault="009E4CE8" w:rsidP="00CF3403">
            <w:r>
              <w:t xml:space="preserve">Students’ work will be evaluated based on a checklist with the following criteria: </w:t>
            </w:r>
          </w:p>
          <w:p w14:paraId="259399FB" w14:textId="51032917" w:rsidR="009E4CE8" w:rsidRDefault="009E4CE8" w:rsidP="00CF3403">
            <w:r>
              <w:t>-</w:t>
            </w:r>
            <w:r w:rsidR="00AC37B5">
              <w:t>made</w:t>
            </w:r>
            <w:r w:rsidR="00F63FBC">
              <w:t xml:space="preserve"> an unconventional vehicle with creative design </w:t>
            </w:r>
          </w:p>
          <w:p w14:paraId="1584064B" w14:textId="77777777" w:rsidR="00F63FBC" w:rsidRDefault="00F63FBC" w:rsidP="00CF3403">
            <w:r>
              <w:t xml:space="preserve">-incorporated at least 3 different colours/patterns </w:t>
            </w:r>
          </w:p>
          <w:p w14:paraId="69AE4F0B" w14:textId="77777777" w:rsidR="00F63FBC" w:rsidRDefault="00F63FBC" w:rsidP="00CF3403">
            <w:r>
              <w:t>-</w:t>
            </w:r>
            <w:r w:rsidR="004922D8">
              <w:t>was on task while working</w:t>
            </w:r>
          </w:p>
          <w:p w14:paraId="78377BED" w14:textId="6898D1A5" w:rsidR="004922D8" w:rsidRDefault="004922D8" w:rsidP="00CF3403">
            <w:r>
              <w:t xml:space="preserve">-was able to share something about their “art car” either to the class at large or during an interview with teacher </w:t>
            </w:r>
          </w:p>
        </w:tc>
      </w:tr>
    </w:tbl>
    <w:p w14:paraId="4D9AC38D" w14:textId="77777777" w:rsidR="00C87D9E" w:rsidRDefault="00C87D9E"/>
    <w:p w14:paraId="380DB2C7" w14:textId="00905038" w:rsidR="009748CE" w:rsidRPr="00893F76" w:rsidRDefault="009748CE" w:rsidP="009748CE">
      <w:pPr>
        <w:jc w:val="center"/>
        <w:rPr>
          <w:b/>
          <w:u w:val="single"/>
        </w:rPr>
      </w:pPr>
      <w:r w:rsidRPr="00893F76">
        <w:rPr>
          <w:b/>
          <w:u w:val="single"/>
        </w:rPr>
        <w:t>Art Resources</w:t>
      </w:r>
    </w:p>
    <w:p w14:paraId="3B62123E" w14:textId="77777777" w:rsidR="009748CE" w:rsidRDefault="009748CE" w:rsidP="009748CE">
      <w:pPr>
        <w:jc w:val="center"/>
      </w:pPr>
    </w:p>
    <w:p w14:paraId="2DC2C5B6" w14:textId="1FDF4E25" w:rsidR="009748CE" w:rsidRDefault="009748CE" w:rsidP="009748CE">
      <w:pPr>
        <w:jc w:val="center"/>
      </w:pPr>
      <w:r>
        <w:rPr>
          <w:noProof/>
          <w:lang w:val="en-CA" w:eastAsia="en-CA"/>
        </w:rPr>
        <w:drawing>
          <wp:inline distT="0" distB="0" distL="0" distR="0" wp14:anchorId="54C5B463" wp14:editId="150BF552">
            <wp:extent cx="3161091" cy="3616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- Greg Curno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267" cy="361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C1FF5" w14:textId="7DB83F40" w:rsidR="009748CE" w:rsidRDefault="009748CE" w:rsidP="009748CE">
      <w:pPr>
        <w:jc w:val="center"/>
      </w:pPr>
      <w:r w:rsidRPr="009748CE">
        <w:rPr>
          <w:i/>
        </w:rPr>
        <w:t>Car</w:t>
      </w:r>
      <w:r>
        <w:t>, Greg Curnoe, Oil, Metal, Masonite, Wood, 1967, 168 x 173cm</w:t>
      </w:r>
    </w:p>
    <w:p w14:paraId="32B3E7D4" w14:textId="4626B435" w:rsidR="009748CE" w:rsidRDefault="00AC37B5" w:rsidP="009748CE">
      <w:pPr>
        <w:jc w:val="center"/>
      </w:pPr>
      <w:hyperlink r:id="rId6" w:history="1">
        <w:r w:rsidR="009748CE" w:rsidRPr="00D43730">
          <w:rPr>
            <w:rStyle w:val="Hyperlink"/>
          </w:rPr>
          <w:t>http://visiblestorage.ca/car/</w:t>
        </w:r>
      </w:hyperlink>
    </w:p>
    <w:p w14:paraId="4856AD5E" w14:textId="39502634" w:rsidR="00B278DF" w:rsidRDefault="00E30618" w:rsidP="009748CE">
      <w:pPr>
        <w:jc w:val="center"/>
      </w:pPr>
      <w:r>
        <w:rPr>
          <w:noProof/>
          <w:lang w:val="en-CA" w:eastAsia="en-CA"/>
        </w:rPr>
        <w:lastRenderedPageBreak/>
        <w:drawing>
          <wp:inline distT="0" distB="0" distL="0" distR="0" wp14:anchorId="01D76B11" wp14:editId="2FE4FF69">
            <wp:extent cx="5486400" cy="3662172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2DE4" w14:textId="31F36334" w:rsidR="00E30618" w:rsidRDefault="00AC37B5" w:rsidP="009748CE">
      <w:pPr>
        <w:jc w:val="center"/>
      </w:pPr>
      <w:hyperlink r:id="rId8" w:history="1">
        <w:r w:rsidR="00E30618" w:rsidRPr="00D43730">
          <w:rPr>
            <w:rStyle w:val="Hyperlink"/>
          </w:rPr>
          <w:t>http://www.parentsociety.com/parenting/big-kids/11-car-and-truck-crafts-for-tiny-gearheads/</w:t>
        </w:r>
      </w:hyperlink>
    </w:p>
    <w:p w14:paraId="7C578999" w14:textId="77777777" w:rsidR="00E30618" w:rsidRDefault="00E30618" w:rsidP="009748CE">
      <w:pPr>
        <w:jc w:val="center"/>
      </w:pPr>
    </w:p>
    <w:p w14:paraId="5E59421F" w14:textId="77777777" w:rsidR="009748CE" w:rsidRDefault="009748CE" w:rsidP="009748CE">
      <w:pPr>
        <w:jc w:val="center"/>
      </w:pPr>
    </w:p>
    <w:p w14:paraId="54A81996" w14:textId="77777777" w:rsidR="009748CE" w:rsidRDefault="009748CE" w:rsidP="009748CE">
      <w:pPr>
        <w:jc w:val="center"/>
      </w:pPr>
    </w:p>
    <w:sectPr w:rsidR="009748CE" w:rsidSect="00C87D9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F8"/>
    <w:rsid w:val="000C1426"/>
    <w:rsid w:val="001F065D"/>
    <w:rsid w:val="001F16F8"/>
    <w:rsid w:val="002B10A3"/>
    <w:rsid w:val="002B2625"/>
    <w:rsid w:val="003726EE"/>
    <w:rsid w:val="00454041"/>
    <w:rsid w:val="004922D8"/>
    <w:rsid w:val="005100CD"/>
    <w:rsid w:val="005C5A4E"/>
    <w:rsid w:val="00615549"/>
    <w:rsid w:val="00696E3E"/>
    <w:rsid w:val="006F11F1"/>
    <w:rsid w:val="0081091A"/>
    <w:rsid w:val="008856ED"/>
    <w:rsid w:val="00893F76"/>
    <w:rsid w:val="008D7781"/>
    <w:rsid w:val="008F0BB7"/>
    <w:rsid w:val="009748CE"/>
    <w:rsid w:val="009A6699"/>
    <w:rsid w:val="009E3DC4"/>
    <w:rsid w:val="009E4CE8"/>
    <w:rsid w:val="00AC37B5"/>
    <w:rsid w:val="00B278DF"/>
    <w:rsid w:val="00C87D9E"/>
    <w:rsid w:val="00CF3403"/>
    <w:rsid w:val="00CF7AA7"/>
    <w:rsid w:val="00DA61B5"/>
    <w:rsid w:val="00DE4879"/>
    <w:rsid w:val="00E30618"/>
    <w:rsid w:val="00EE69AC"/>
    <w:rsid w:val="00F63FBC"/>
    <w:rsid w:val="00FE6274"/>
    <w:rsid w:val="00FF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A532B0"/>
  <w14:defaultImageDpi w14:val="300"/>
  <w15:docId w15:val="{0F9DD602-FE3B-4FD2-BE70-A25BE3597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1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16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F16F8"/>
  </w:style>
  <w:style w:type="paragraph" w:styleId="BalloonText">
    <w:name w:val="Balloon Text"/>
    <w:basedOn w:val="Normal"/>
    <w:link w:val="BalloonTextChar"/>
    <w:uiPriority w:val="99"/>
    <w:semiHidden/>
    <w:unhideWhenUsed/>
    <w:rsid w:val="009748C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8CE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748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778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rentsociety.com/parenting/big-kids/11-car-and-truck-crafts-for-tiny-gearhead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visiblestorage.ca/car/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hyperlink" Target="http://www.parentsociety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Queen's University</Company>
  <LinksUpToDate>false</LinksUpToDate>
  <CharactersWithSpaces>3035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Halliday</dc:creator>
  <cp:keywords/>
  <dc:description/>
  <cp:lastModifiedBy>Mavers, Steven</cp:lastModifiedBy>
  <cp:revision>3</cp:revision>
  <dcterms:created xsi:type="dcterms:W3CDTF">2014-03-28T14:41:00Z</dcterms:created>
  <dcterms:modified xsi:type="dcterms:W3CDTF">2014-09-03T14:50:00Z</dcterms:modified>
</cp:coreProperties>
</file>